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к рабочей программе по учебному </w:t>
      </w:r>
      <w:bookmarkStart w:id="0" w:name="_GoBack"/>
      <w:bookmarkEnd w:id="0"/>
      <w:r w:rsidR="00AC756C" w:rsidRPr="00252114">
        <w:rPr>
          <w:rFonts w:ascii="Times New Roman" w:hAnsi="Times New Roman" w:cs="Times New Roman"/>
          <w:b/>
          <w:bCs/>
          <w:sz w:val="24"/>
          <w:szCs w:val="24"/>
        </w:rPr>
        <w:t>курсу «</w:t>
      </w:r>
      <w:r w:rsidR="001F4B2B">
        <w:rPr>
          <w:rFonts w:ascii="Times New Roman" w:hAnsi="Times New Roman" w:cs="Times New Roman"/>
          <w:b/>
          <w:bCs/>
          <w:sz w:val="24"/>
          <w:szCs w:val="24"/>
        </w:rPr>
        <w:t>Технология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252114" w:rsidRPr="00252114" w:rsidRDefault="00115F52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252114"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252114" w:rsidRPr="00252114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Pr="00252114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общее образование 5-</w:t>
      </w:r>
      <w:r w:rsidR="00890E87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:rsidTr="00252114">
        <w:tc>
          <w:tcPr>
            <w:tcW w:w="2235" w:type="dxa"/>
          </w:tcPr>
          <w:p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252114" w:rsidRPr="00252114" w:rsidRDefault="00C01690" w:rsidP="003C44C2">
            <w:pPr>
              <w:ind w:left="67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Фирстов Андрей Павлович, учитель технологии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252114" w:rsidRPr="00252114" w:rsidRDefault="00252114" w:rsidP="008A47AC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</w:tabs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</w:t>
            </w:r>
            <w:r w:rsidR="00DA44D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ых учреждений РФ, утвержденный п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риказом Минобразования</w:t>
            </w:r>
            <w:r w:rsidR="00DA44D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и </w:t>
            </w:r>
            <w:r w:rsidR="00AC756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науки </w:t>
            </w:r>
            <w:r w:rsidR="00AC756C"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РФ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от 09.03.2004 г., № 1312;</w:t>
            </w:r>
          </w:p>
          <w:p w:rsidR="001F4B2B" w:rsidRPr="001F4B2B" w:rsidRDefault="00252114" w:rsidP="00023DAD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</w:tabs>
              <w:suppressAutoHyphens/>
              <w:spacing w:before="0"/>
              <w:ind w:left="431"/>
              <w:contextualSpacing/>
              <w:mirrorIndents/>
              <w:jc w:val="both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1F4B2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Федеральны</w:t>
            </w:r>
            <w:r w:rsidR="00FF4FCB" w:rsidRPr="001F4B2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й</w:t>
            </w:r>
            <w:r w:rsidRPr="001F4B2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компонент государственного стандарта </w:t>
            </w:r>
            <w:r w:rsidR="003C44C2" w:rsidRPr="001F4B2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основного  </w:t>
            </w:r>
            <w:r w:rsidRPr="001F4B2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общего образования, утвержденный Приказом Минобразования РФ от 05.03.2004 г., № 1089;</w:t>
            </w:r>
          </w:p>
          <w:p w:rsidR="001F4B2B" w:rsidRPr="001F4B2B" w:rsidRDefault="001F4B2B" w:rsidP="00023DAD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</w:tabs>
              <w:suppressAutoHyphens/>
              <w:spacing w:before="0"/>
              <w:ind w:left="431"/>
              <w:contextualSpacing/>
              <w:mirrorIndents/>
              <w:jc w:val="both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1F4B2B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Примерной программы основного образования по технологии. (М: Просвещение, 2007) в соответствии с содержанием учебника –Синица Н.В., Самородский П.С. Симоненко В.Д. и др.</w:t>
            </w:r>
            <w:r w:rsidR="00C01690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Технология 8</w:t>
            </w:r>
            <w:r w:rsidRPr="001F4B2B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кл. –М.: Вентана- Граф, 2015-2016</w:t>
            </w:r>
          </w:p>
          <w:p w:rsidR="00252114" w:rsidRPr="003C44C2" w:rsidRDefault="00252114" w:rsidP="003C44C2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rFonts w:ascii="Times New Roman" w:hAnsi="Times New Roman" w:cstheme="majorBidi"/>
                <w:sz w:val="24"/>
                <w:szCs w:val="24"/>
              </w:rPr>
            </w:pP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ый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C756C"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перече</w:t>
            </w:r>
            <w:r w:rsidR="00AC75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нь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учебников, рекомендованных (допущенных) Министерством образования и науки РФ к использованию в образовательном процессе в общеобразовательных учреждениях, на 2015\2016 учебный год;</w:t>
            </w:r>
          </w:p>
          <w:p w:rsidR="003C44C2" w:rsidRPr="003C44C2" w:rsidRDefault="003C44C2" w:rsidP="003C44C2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rFonts w:ascii="Times New Roman" w:hAnsi="Times New Roman" w:cstheme="majorBidi"/>
                <w:sz w:val="24"/>
                <w:szCs w:val="24"/>
              </w:rPr>
            </w:pPr>
            <w:r w:rsidRPr="003C44C2">
              <w:rPr>
                <w:rFonts w:ascii="Times New Roman" w:hAnsi="Times New Roman"/>
                <w:sz w:val="24"/>
                <w:szCs w:val="24"/>
              </w:rPr>
              <w:t>Образовательной программы МАОУ «Лицей и</w:t>
            </w:r>
            <w:r w:rsidR="00C01690">
              <w:rPr>
                <w:rFonts w:ascii="Times New Roman" w:hAnsi="Times New Roman"/>
                <w:sz w:val="24"/>
                <w:szCs w:val="24"/>
              </w:rPr>
              <w:t>нновационных технологий» на 2020-2021</w:t>
            </w:r>
            <w:r w:rsidRPr="003C44C2">
              <w:rPr>
                <w:rFonts w:ascii="Times New Roman" w:hAnsi="Times New Roman"/>
                <w:sz w:val="24"/>
                <w:szCs w:val="24"/>
              </w:rPr>
              <w:t xml:space="preserve"> учебный год;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252114" w:rsidRPr="003C44C2" w:rsidRDefault="003C44C2" w:rsidP="003C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3C44C2">
              <w:rPr>
                <w:rFonts w:ascii="Times New Roman" w:hAnsi="Times New Roman"/>
                <w:sz w:val="24"/>
                <w:szCs w:val="24"/>
              </w:rPr>
              <w:t xml:space="preserve">редметная линия учебников </w:t>
            </w:r>
            <w:r w:rsidR="003237F7" w:rsidRPr="003237F7">
              <w:rPr>
                <w:rFonts w:ascii="Times New Roman" w:hAnsi="Times New Roman"/>
                <w:sz w:val="24"/>
                <w:szCs w:val="24"/>
              </w:rPr>
              <w:t>Синица Н.В., Самородский П.С. Си</w:t>
            </w:r>
            <w:r w:rsidR="00115F52">
              <w:rPr>
                <w:rFonts w:ascii="Times New Roman" w:hAnsi="Times New Roman"/>
                <w:sz w:val="24"/>
                <w:szCs w:val="24"/>
              </w:rPr>
              <w:t>моненко В.Д. и др. Технология 8</w:t>
            </w:r>
            <w:r w:rsidR="003237F7" w:rsidRPr="003237F7">
              <w:rPr>
                <w:rFonts w:ascii="Times New Roman" w:hAnsi="Times New Roman"/>
                <w:sz w:val="24"/>
                <w:szCs w:val="24"/>
              </w:rPr>
              <w:t>кл. –М.: Вентана- Граф, 2015-</w:t>
            </w:r>
            <w:r w:rsidR="003237F7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F65EC2" w:rsidRPr="00F65EC2" w:rsidRDefault="00F65EC2" w:rsidP="00F65EC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EC2">
              <w:rPr>
                <w:rFonts w:ascii="Times New Roman" w:hAnsi="Times New Roman"/>
                <w:sz w:val="24"/>
                <w:szCs w:val="24"/>
              </w:rPr>
              <w:t>освоение 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труда;</w:t>
            </w:r>
          </w:p>
          <w:p w:rsidR="00F65EC2" w:rsidRPr="00F65EC2" w:rsidRDefault="00F65EC2" w:rsidP="00F65EC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EC2">
              <w:rPr>
                <w:rFonts w:ascii="Times New Roman" w:hAnsi="Times New Roman"/>
                <w:sz w:val="24"/>
                <w:szCs w:val="24"/>
              </w:rPr>
              <w:t>овладение общетрудовыми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      </w:r>
          </w:p>
          <w:p w:rsidR="00F65EC2" w:rsidRPr="00F65EC2" w:rsidRDefault="00F65EC2" w:rsidP="00F65EC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EC2">
              <w:rPr>
                <w:rFonts w:ascii="Times New Roman" w:hAnsi="Times New Roman"/>
                <w:sz w:val="24"/>
                <w:szCs w:val="24"/>
              </w:rPr>
              <w:t>развитие познавательных интересов, пространственного воображения, интеллектуальных, творческих, коммуникативных и организаторских способностей;</w:t>
            </w:r>
          </w:p>
          <w:p w:rsidR="00F65EC2" w:rsidRPr="00F65EC2" w:rsidRDefault="00F65EC2" w:rsidP="00F65EC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EC2">
              <w:rPr>
                <w:rFonts w:ascii="Times New Roman" w:hAnsi="Times New Roman"/>
                <w:sz w:val="24"/>
                <w:szCs w:val="24"/>
              </w:rPr>
              <w:t>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      </w:r>
          </w:p>
          <w:p w:rsidR="00252114" w:rsidRPr="00F65EC2" w:rsidRDefault="00F65EC2" w:rsidP="00F65EC2">
            <w:pPr>
              <w:shd w:val="clear" w:color="auto" w:fill="FFFFFF"/>
              <w:ind w:right="10" w:firstLine="720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EC2">
              <w:rPr>
                <w:rFonts w:ascii="Times New Roman" w:hAnsi="Times New Roman"/>
                <w:sz w:val="24"/>
                <w:szCs w:val="24"/>
              </w:rPr>
              <w:t xml:space="preserve">получение опыта применения технологических знаний и умений в самостоятельной практической деятельности. 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252114" w:rsidRPr="00252114" w:rsidRDefault="00252114" w:rsidP="00485121">
            <w:pPr>
              <w:rPr>
                <w:rStyle w:val="a6"/>
                <w:rFonts w:eastAsiaTheme="minorHAnsi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  <w:p w:rsidR="00252114" w:rsidRDefault="00115F52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04060">
              <w:rPr>
                <w:rFonts w:ascii="Times New Roman" w:hAnsi="Times New Roman" w:cs="Times New Roman"/>
                <w:sz w:val="24"/>
                <w:szCs w:val="24"/>
              </w:rPr>
              <w:t>, 8в</w:t>
            </w:r>
            <w:r w:rsidR="00844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114" w:rsidRPr="00252114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FF4F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114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3C44C2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0526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C44C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44C2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F65E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 xml:space="preserve"> в неделю)</w:t>
            </w:r>
          </w:p>
          <w:p w:rsidR="00252114" w:rsidRPr="00252114" w:rsidRDefault="00252114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4EA3" w:rsidRPr="00DA44DE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A44DE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B1B" w:rsidRDefault="00B41B1B" w:rsidP="00B109E5">
      <w:pPr>
        <w:spacing w:after="0" w:line="240" w:lineRule="auto"/>
      </w:pPr>
      <w:r>
        <w:separator/>
      </w:r>
    </w:p>
  </w:endnote>
  <w:endnote w:type="continuationSeparator" w:id="0">
    <w:p w:rsidR="00B41B1B" w:rsidRDefault="00B41B1B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B1B" w:rsidRDefault="00B41B1B" w:rsidP="00B109E5">
      <w:pPr>
        <w:spacing w:after="0" w:line="240" w:lineRule="auto"/>
      </w:pPr>
      <w:r>
        <w:separator/>
      </w:r>
    </w:p>
  </w:footnote>
  <w:footnote w:type="continuationSeparator" w:id="0">
    <w:p w:rsidR="00B41B1B" w:rsidRDefault="00B41B1B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824C11"/>
    <w:multiLevelType w:val="hybridMultilevel"/>
    <w:tmpl w:val="59EC2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1B559A"/>
    <w:multiLevelType w:val="hybridMultilevel"/>
    <w:tmpl w:val="BB30CD34"/>
    <w:lvl w:ilvl="0" w:tplc="04190001"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0"/>
  </w:num>
  <w:num w:numId="4">
    <w:abstractNumId w:val="8"/>
  </w:num>
  <w:num w:numId="5">
    <w:abstractNumId w:val="6"/>
  </w:num>
  <w:num w:numId="6">
    <w:abstractNumId w:val="7"/>
  </w:num>
  <w:num w:numId="7">
    <w:abstractNumId w:val="11"/>
  </w:num>
  <w:num w:numId="8">
    <w:abstractNumId w:val="5"/>
  </w:num>
  <w:num w:numId="9">
    <w:abstractNumId w:val="1"/>
  </w:num>
  <w:num w:numId="10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A3"/>
    <w:rsid w:val="00001DA6"/>
    <w:rsid w:val="000378EF"/>
    <w:rsid w:val="0005262E"/>
    <w:rsid w:val="0009070C"/>
    <w:rsid w:val="000C347D"/>
    <w:rsid w:val="00115F52"/>
    <w:rsid w:val="00145269"/>
    <w:rsid w:val="001F4B2B"/>
    <w:rsid w:val="002135B4"/>
    <w:rsid w:val="00252114"/>
    <w:rsid w:val="002A567E"/>
    <w:rsid w:val="003237F7"/>
    <w:rsid w:val="00355D84"/>
    <w:rsid w:val="003C44C2"/>
    <w:rsid w:val="00485121"/>
    <w:rsid w:val="005109D6"/>
    <w:rsid w:val="00545E90"/>
    <w:rsid w:val="006B365D"/>
    <w:rsid w:val="006F4EA3"/>
    <w:rsid w:val="007322A2"/>
    <w:rsid w:val="00830AC4"/>
    <w:rsid w:val="00844901"/>
    <w:rsid w:val="008464AB"/>
    <w:rsid w:val="00890E87"/>
    <w:rsid w:val="00952D39"/>
    <w:rsid w:val="00A76C22"/>
    <w:rsid w:val="00A87998"/>
    <w:rsid w:val="00AC756C"/>
    <w:rsid w:val="00B04060"/>
    <w:rsid w:val="00B109E5"/>
    <w:rsid w:val="00B41B1B"/>
    <w:rsid w:val="00B43812"/>
    <w:rsid w:val="00B672F1"/>
    <w:rsid w:val="00C01690"/>
    <w:rsid w:val="00CD6561"/>
    <w:rsid w:val="00DA44DE"/>
    <w:rsid w:val="00E83C4C"/>
    <w:rsid w:val="00F270BD"/>
    <w:rsid w:val="00F65EC2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E13900-E95E-4B22-BD48-BB2362043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 Spacing"/>
    <w:uiPriority w:val="1"/>
    <w:qFormat/>
    <w:rsid w:val="00A76C22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18</cp:revision>
  <cp:lastPrinted>2016-02-12T01:11:00Z</cp:lastPrinted>
  <dcterms:created xsi:type="dcterms:W3CDTF">2016-02-12T01:40:00Z</dcterms:created>
  <dcterms:modified xsi:type="dcterms:W3CDTF">2020-09-21T05:05:00Z</dcterms:modified>
</cp:coreProperties>
</file>